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48ab397a6340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9b124bef7843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Huda Fatehpur,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5a47be01044762" /><Relationship Type="http://schemas.openxmlformats.org/officeDocument/2006/relationships/numbering" Target="/word/numbering.xml" Id="R219b84bc2e8b4673" /><Relationship Type="http://schemas.openxmlformats.org/officeDocument/2006/relationships/settings" Target="/word/settings.xml" Id="Raa0c05eb2dfe4926" /><Relationship Type="http://schemas.openxmlformats.org/officeDocument/2006/relationships/image" Target="/word/media/8acfc7af-fdc2-4854-9de3-96808e8002cb.png" Id="R509b124bef7843c3" /></Relationships>
</file>