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17df9a2b7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175e4352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Hudabala,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dd3756ac045a5" /><Relationship Type="http://schemas.openxmlformats.org/officeDocument/2006/relationships/numbering" Target="/word/numbering.xml" Id="R6b0c8da279ac40ad" /><Relationship Type="http://schemas.openxmlformats.org/officeDocument/2006/relationships/settings" Target="/word/settings.xml" Id="R4cdca9ad8d534880" /><Relationship Type="http://schemas.openxmlformats.org/officeDocument/2006/relationships/image" Target="/word/media/75e69878-e059-46d3-b5d6-5452bf3c8669.png" Id="Re2d175e435204d9c" /></Relationships>
</file>