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5307b120b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33985641e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Hudamailmari,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a966faf34487c" /><Relationship Type="http://schemas.openxmlformats.org/officeDocument/2006/relationships/numbering" Target="/word/numbering.xml" Id="Rf0c3205523294d98" /><Relationship Type="http://schemas.openxmlformats.org/officeDocument/2006/relationships/settings" Target="/word/settings.xml" Id="R9c6263c7c534403c" /><Relationship Type="http://schemas.openxmlformats.org/officeDocument/2006/relationships/image" Target="/word/media/66a58e14-cbcc-4adf-afad-4f71e439e677.png" Id="Rbfa33985641e44bc" /></Relationships>
</file>