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078ad642246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ab29d64fd41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Hudapara,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c073f6f0a54d17" /><Relationship Type="http://schemas.openxmlformats.org/officeDocument/2006/relationships/numbering" Target="/word/numbering.xml" Id="R733259abc0ba4da1" /><Relationship Type="http://schemas.openxmlformats.org/officeDocument/2006/relationships/settings" Target="/word/settings.xml" Id="R83a63354ac07465f" /><Relationship Type="http://schemas.openxmlformats.org/officeDocument/2006/relationships/image" Target="/word/media/ff7a75c8-1656-42f2-a5b5-54a5bbe29d85.png" Id="R5b2ab29d64fd4194" /></Relationships>
</file>