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58fb79602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8cac0a976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Hugli,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6d455be4546bd" /><Relationship Type="http://schemas.openxmlformats.org/officeDocument/2006/relationships/numbering" Target="/word/numbering.xml" Id="Re873f7dfdfaa47b4" /><Relationship Type="http://schemas.openxmlformats.org/officeDocument/2006/relationships/settings" Target="/word/settings.xml" Id="Re4a73e41aa3c4055" /><Relationship Type="http://schemas.openxmlformats.org/officeDocument/2006/relationships/image" Target="/word/media/5ea90269-d910-4605-afc4-8f915e3351b8.png" Id="Ra638cac0a9764fac" /></Relationships>
</file>