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69dc5e0ea041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c9e8df765544c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Huikhali,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edf095c3904e42" /><Relationship Type="http://schemas.openxmlformats.org/officeDocument/2006/relationships/numbering" Target="/word/numbering.xml" Id="Rc37c1c0de4da4a2d" /><Relationship Type="http://schemas.openxmlformats.org/officeDocument/2006/relationships/settings" Target="/word/settings.xml" Id="Rfff042e2c3454ac7" /><Relationship Type="http://schemas.openxmlformats.org/officeDocument/2006/relationships/image" Target="/word/media/1be4db9e-d121-4b15-a8d4-9d53f8bf7019.png" Id="Rebc9e8df765544c2" /></Relationships>
</file>