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2e067ba0b44c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7eef58cb7840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Hukmapur,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7d24e8f0264e90" /><Relationship Type="http://schemas.openxmlformats.org/officeDocument/2006/relationships/numbering" Target="/word/numbering.xml" Id="R8cee493faad54223" /><Relationship Type="http://schemas.openxmlformats.org/officeDocument/2006/relationships/settings" Target="/word/settings.xml" Id="Rbfa5a380b7bf4e25" /><Relationship Type="http://schemas.openxmlformats.org/officeDocument/2006/relationships/image" Target="/word/media/0bd8c150-4f52-433f-ab83-073b69e26f77.png" Id="R747eef58cb784061" /></Relationships>
</file>