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6a4e3ea5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4329870cb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d85e121734c5a" /><Relationship Type="http://schemas.openxmlformats.org/officeDocument/2006/relationships/numbering" Target="/word/numbering.xml" Id="Rba04cbc96e9149e2" /><Relationship Type="http://schemas.openxmlformats.org/officeDocument/2006/relationships/settings" Target="/word/settings.xml" Id="Rd88247c86efa4d35" /><Relationship Type="http://schemas.openxmlformats.org/officeDocument/2006/relationships/image" Target="/word/media/d1d6e5a6-d8e6-4937-bde8-01b78b040727.png" Id="R5244329870cb4683" /></Relationships>
</file>