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56b52b6d3145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2ddbd5b6d644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Hulhuli,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b38bb6c18f471a" /><Relationship Type="http://schemas.openxmlformats.org/officeDocument/2006/relationships/numbering" Target="/word/numbering.xml" Id="R1004514a3cfe4cd9" /><Relationship Type="http://schemas.openxmlformats.org/officeDocument/2006/relationships/settings" Target="/word/settings.xml" Id="R438e633bbfb646d4" /><Relationship Type="http://schemas.openxmlformats.org/officeDocument/2006/relationships/image" Target="/word/media/c48d631a-021e-458e-bab4-f2d6d0da5516.png" Id="Ra42ddbd5b6d64472" /></Relationships>
</file>