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c29b07d93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7f509eb23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Hulhulia,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5ac0a5b4c4dc0" /><Relationship Type="http://schemas.openxmlformats.org/officeDocument/2006/relationships/numbering" Target="/word/numbering.xml" Id="Reb3e981a15f74181" /><Relationship Type="http://schemas.openxmlformats.org/officeDocument/2006/relationships/settings" Target="/word/settings.xml" Id="Re15816ee6c054ed2" /><Relationship Type="http://schemas.openxmlformats.org/officeDocument/2006/relationships/image" Target="/word/media/e92359b2-c29a-41b3-8e86-1314ba16fe39.png" Id="Rce57f509eb234e7f" /></Relationships>
</file>