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37803a7af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eff80a114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42d4a45344c04" /><Relationship Type="http://schemas.openxmlformats.org/officeDocument/2006/relationships/numbering" Target="/word/numbering.xml" Id="Re8126dbfeae949fd" /><Relationship Type="http://schemas.openxmlformats.org/officeDocument/2006/relationships/settings" Target="/word/settings.xml" Id="Rbe5a816b4a91465a" /><Relationship Type="http://schemas.openxmlformats.org/officeDocument/2006/relationships/image" Target="/word/media/83ae99a5-9270-4897-ac0d-9ba4d0a76c1d.png" Id="R38ceff80a1144106" /></Relationships>
</file>