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07c0651e0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fcd0596c1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Hurarbag,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fe6b4a091148c3" /><Relationship Type="http://schemas.openxmlformats.org/officeDocument/2006/relationships/numbering" Target="/word/numbering.xml" Id="R7b8ade0024634e27" /><Relationship Type="http://schemas.openxmlformats.org/officeDocument/2006/relationships/settings" Target="/word/settings.xml" Id="Rc40fbcebf940402e" /><Relationship Type="http://schemas.openxmlformats.org/officeDocument/2006/relationships/image" Target="/word/media/29c4e3f9-8b5f-492d-94cc-db4983bd0114.png" Id="R271fcd0596c14255" /></Relationships>
</file>