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39d18bc3164d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a45fb894b345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Hurkitola,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3d0000d6f540c4" /><Relationship Type="http://schemas.openxmlformats.org/officeDocument/2006/relationships/numbering" Target="/word/numbering.xml" Id="Ra05ad0de5cdf407a" /><Relationship Type="http://schemas.openxmlformats.org/officeDocument/2006/relationships/settings" Target="/word/settings.xml" Id="R5c3e0d70b7aa4777" /><Relationship Type="http://schemas.openxmlformats.org/officeDocument/2006/relationships/image" Target="/word/media/fb41803b-8bb5-4c20-b323-f1424379ec3e.png" Id="Rbba45fb894b345cc" /></Relationships>
</file>