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0066be972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6f5473daea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Husainnagar,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e876d62104246" /><Relationship Type="http://schemas.openxmlformats.org/officeDocument/2006/relationships/numbering" Target="/word/numbering.xml" Id="R2d75473763784e58" /><Relationship Type="http://schemas.openxmlformats.org/officeDocument/2006/relationships/settings" Target="/word/settings.xml" Id="Rce78604f6dec4d42" /><Relationship Type="http://schemas.openxmlformats.org/officeDocument/2006/relationships/image" Target="/word/media/8cabf69f-a887-454b-980e-6054eed4836e.png" Id="Rf46f5473daea44b8" /></Relationships>
</file>