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73a4f02b0644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922a6e052041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Husairgaon,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ec73fe3f794912" /><Relationship Type="http://schemas.openxmlformats.org/officeDocument/2006/relationships/numbering" Target="/word/numbering.xml" Id="R9325730f7a5e4806" /><Relationship Type="http://schemas.openxmlformats.org/officeDocument/2006/relationships/settings" Target="/word/settings.xml" Id="Reab5e7b1c47946a6" /><Relationship Type="http://schemas.openxmlformats.org/officeDocument/2006/relationships/image" Target="/word/media/94ee32f2-aa6d-442c-9eca-567e78ccef75.png" Id="R3e922a6e0520411c" /></Relationships>
</file>