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4ee2e0d6945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934b4ee37d41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Husiargati,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77f42f143d42df" /><Relationship Type="http://schemas.openxmlformats.org/officeDocument/2006/relationships/numbering" Target="/word/numbering.xml" Id="Rdc05bdcc3be84e2a" /><Relationship Type="http://schemas.openxmlformats.org/officeDocument/2006/relationships/settings" Target="/word/settings.xml" Id="R04775ae3e97246ce" /><Relationship Type="http://schemas.openxmlformats.org/officeDocument/2006/relationships/image" Target="/word/media/6d3edd7a-a2b0-4dcd-874d-7f135c7b0974.png" Id="R8d934b4ee37d411e" /></Relationships>
</file>