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9b72b9e0c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21cfe4953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Husnabad,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34305ffc24b24" /><Relationship Type="http://schemas.openxmlformats.org/officeDocument/2006/relationships/numbering" Target="/word/numbering.xml" Id="Reaa93f6d2c464143" /><Relationship Type="http://schemas.openxmlformats.org/officeDocument/2006/relationships/settings" Target="/word/settings.xml" Id="R14f4589195304cfe" /><Relationship Type="http://schemas.openxmlformats.org/officeDocument/2006/relationships/image" Target="/word/media/e62d9312-b7d1-428a-bd46-37ab0705f9c2.png" Id="R49121cfe49534e64" /></Relationships>
</file>