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2f79a619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ecbc50d1a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23e2b22041e0" /><Relationship Type="http://schemas.openxmlformats.org/officeDocument/2006/relationships/numbering" Target="/word/numbering.xml" Id="R1b068013c7c94c5d" /><Relationship Type="http://schemas.openxmlformats.org/officeDocument/2006/relationships/settings" Target="/word/settings.xml" Id="R2fa2b4050c94432e" /><Relationship Type="http://schemas.openxmlformats.org/officeDocument/2006/relationships/image" Target="/word/media/aa94d4e6-3253-43fb-abd1-f5f529634f08.png" Id="R64decbc50d1a42a8" /></Relationships>
</file>