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a4833e041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fe6fc62f5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Huzrapur,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1d675041146bf" /><Relationship Type="http://schemas.openxmlformats.org/officeDocument/2006/relationships/numbering" Target="/word/numbering.xml" Id="R0d94ed247a0741cb" /><Relationship Type="http://schemas.openxmlformats.org/officeDocument/2006/relationships/settings" Target="/word/settings.xml" Id="R9b4c80ba4ef24876" /><Relationship Type="http://schemas.openxmlformats.org/officeDocument/2006/relationships/image" Target="/word/media/ba88941e-f1fc-4b43-9130-a9f28db336cf.png" Id="R6bcfe6fc62f54410" /></Relationships>
</file>