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843552804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da8736349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Iakubpur,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53cbb9429422b" /><Relationship Type="http://schemas.openxmlformats.org/officeDocument/2006/relationships/numbering" Target="/word/numbering.xml" Id="R3ca63609e8ed4951" /><Relationship Type="http://schemas.openxmlformats.org/officeDocument/2006/relationships/settings" Target="/word/settings.xml" Id="R4868e6b5189840ac" /><Relationship Type="http://schemas.openxmlformats.org/officeDocument/2006/relationships/image" Target="/word/media/718743ce-b3a4-490f-aaff-4e9dedbe50ba.png" Id="R6b8da873634944e2" /></Relationships>
</file>