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458ddd928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3ff1dcc8f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Ialkar Mahadabpur,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778029c324e3a" /><Relationship Type="http://schemas.openxmlformats.org/officeDocument/2006/relationships/numbering" Target="/word/numbering.xml" Id="R2d18feb53079400c" /><Relationship Type="http://schemas.openxmlformats.org/officeDocument/2006/relationships/settings" Target="/word/settings.xml" Id="Rfc287ded608a4dba" /><Relationship Type="http://schemas.openxmlformats.org/officeDocument/2006/relationships/image" Target="/word/media/6888ba4e-1603-4229-8a56-acbb47cd62b5.png" Id="Rd993ff1dcc8f4e38" /></Relationships>
</file>