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6142445d1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4ecfb60c8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Ianglipara,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d3b42d5d34bc7" /><Relationship Type="http://schemas.openxmlformats.org/officeDocument/2006/relationships/numbering" Target="/word/numbering.xml" Id="R235729b510dd44e7" /><Relationship Type="http://schemas.openxmlformats.org/officeDocument/2006/relationships/settings" Target="/word/settings.xml" Id="R291fc830fd04480e" /><Relationship Type="http://schemas.openxmlformats.org/officeDocument/2006/relationships/image" Target="/word/media/7d3c5056-3818-4779-8774-6325c8972885.png" Id="R66e4ecfb60c84905" /></Relationships>
</file>