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461a029c4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9856f141e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Ichadi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699383852430b" /><Relationship Type="http://schemas.openxmlformats.org/officeDocument/2006/relationships/numbering" Target="/word/numbering.xml" Id="R56d05d9299514d0a" /><Relationship Type="http://schemas.openxmlformats.org/officeDocument/2006/relationships/settings" Target="/word/settings.xml" Id="R6b47a65116ce4831" /><Relationship Type="http://schemas.openxmlformats.org/officeDocument/2006/relationships/image" Target="/word/media/68db6325-c8fe-4257-b005-7d074fd60d84.png" Id="R9ba9856f141e4164" /></Relationships>
</file>