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871895b63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9e4f7d373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Ichadi Jaar,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033d4560a48d3" /><Relationship Type="http://schemas.openxmlformats.org/officeDocument/2006/relationships/numbering" Target="/word/numbering.xml" Id="R3ea8f74a0a654442" /><Relationship Type="http://schemas.openxmlformats.org/officeDocument/2006/relationships/settings" Target="/word/settings.xml" Id="Rf502ea90d0e74316" /><Relationship Type="http://schemas.openxmlformats.org/officeDocument/2006/relationships/image" Target="/word/media/b988fe9b-d4e4-43b6-a6bc-6d29e15dd34e.png" Id="R7a99e4f7d373496f" /></Relationships>
</file>