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3321b5397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2382f4e22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Ichadi Joar,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7e2b96cc94796" /><Relationship Type="http://schemas.openxmlformats.org/officeDocument/2006/relationships/numbering" Target="/word/numbering.xml" Id="R2f861484c09e4671" /><Relationship Type="http://schemas.openxmlformats.org/officeDocument/2006/relationships/settings" Target="/word/settings.xml" Id="R5af0e15a9a2a4b44" /><Relationship Type="http://schemas.openxmlformats.org/officeDocument/2006/relationships/image" Target="/word/media/4c5ab5fd-42c9-4f31-8e62-e13846cab492.png" Id="R84d2382f4e22424b" /></Relationships>
</file>