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c219f29f684e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cfb71bd33144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Ichail,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2d0d1382c44563" /><Relationship Type="http://schemas.openxmlformats.org/officeDocument/2006/relationships/numbering" Target="/word/numbering.xml" Id="Rf223444a28034f58" /><Relationship Type="http://schemas.openxmlformats.org/officeDocument/2006/relationships/settings" Target="/word/settings.xml" Id="Re935e59b990343be" /><Relationship Type="http://schemas.openxmlformats.org/officeDocument/2006/relationships/image" Target="/word/media/64079e42-b8cc-4685-9b0d-82904375b936.png" Id="R3acfb71bd33144ac" /></Relationships>
</file>