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f7d195403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465cb2a4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221f4b4f84772" /><Relationship Type="http://schemas.openxmlformats.org/officeDocument/2006/relationships/numbering" Target="/word/numbering.xml" Id="R8511f5c0afe34a85" /><Relationship Type="http://schemas.openxmlformats.org/officeDocument/2006/relationships/settings" Target="/word/settings.xml" Id="R7769639245ea43d3" /><Relationship Type="http://schemas.openxmlformats.org/officeDocument/2006/relationships/image" Target="/word/media/b62e9e49-0015-49f6-b544-c3a8e3d235d7.png" Id="R8be465cb2a4d4af6" /></Relationships>
</file>