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717d12c1a43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c3ca07217d48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Ichhadanga,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8216b2cf854905" /><Relationship Type="http://schemas.openxmlformats.org/officeDocument/2006/relationships/numbering" Target="/word/numbering.xml" Id="Ra925083e019c4c5d" /><Relationship Type="http://schemas.openxmlformats.org/officeDocument/2006/relationships/settings" Target="/word/settings.xml" Id="R459568b710a347db" /><Relationship Type="http://schemas.openxmlformats.org/officeDocument/2006/relationships/image" Target="/word/media/9b833a37-dbf8-4734-a67d-f2a99679970f.png" Id="Rfcc3ca07217d48a5" /></Relationships>
</file>