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8fb4118e3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8ab18da91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629d1e37a4903" /><Relationship Type="http://schemas.openxmlformats.org/officeDocument/2006/relationships/numbering" Target="/word/numbering.xml" Id="Rd6f4a56e758b47e4" /><Relationship Type="http://schemas.openxmlformats.org/officeDocument/2006/relationships/settings" Target="/word/settings.xml" Id="Rb49fa4eb8e4c4e1d" /><Relationship Type="http://schemas.openxmlformats.org/officeDocument/2006/relationships/image" Target="/word/media/475eb33f-2137-4261-8ede-4531f8e82fdc.png" Id="R8388ab18da914b1a" /></Relationships>
</file>