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e2bad6754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5803615b0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2f24a560e4061" /><Relationship Type="http://schemas.openxmlformats.org/officeDocument/2006/relationships/numbering" Target="/word/numbering.xml" Id="R7e1af908f30f48d2" /><Relationship Type="http://schemas.openxmlformats.org/officeDocument/2006/relationships/settings" Target="/word/settings.xml" Id="Rba63f447dd8848fa" /><Relationship Type="http://schemas.openxmlformats.org/officeDocument/2006/relationships/image" Target="/word/media/1c849999-bac9-4502-9fbd-b1d4f36b7aec.png" Id="R7625803615b04ad2" /></Relationships>
</file>