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23493f07f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3d90ff2d1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Ichhamati Gobindapur,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ae0a42f7a4427" /><Relationship Type="http://schemas.openxmlformats.org/officeDocument/2006/relationships/numbering" Target="/word/numbering.xml" Id="R63eafd24914440bb" /><Relationship Type="http://schemas.openxmlformats.org/officeDocument/2006/relationships/settings" Target="/word/settings.xml" Id="R5161018aaea541fc" /><Relationship Type="http://schemas.openxmlformats.org/officeDocument/2006/relationships/image" Target="/word/media/eb7b3abb-be81-4bab-a3a5-ef2f03014b2f.png" Id="Rc493d90ff2d14bb0" /></Relationships>
</file>