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0757fe18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b1f146c00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Ichhanil,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202ad87774527" /><Relationship Type="http://schemas.openxmlformats.org/officeDocument/2006/relationships/numbering" Target="/word/numbering.xml" Id="R23684d181e9640c3" /><Relationship Type="http://schemas.openxmlformats.org/officeDocument/2006/relationships/settings" Target="/word/settings.xml" Id="R5e8201570c9f4659" /><Relationship Type="http://schemas.openxmlformats.org/officeDocument/2006/relationships/image" Target="/word/media/c2357940-8b95-4c76-978c-7ca8212e5941.png" Id="R806b1f146c004f4c" /></Relationships>
</file>