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24a4b8daa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1956ca503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13492a60c4fbe" /><Relationship Type="http://schemas.openxmlformats.org/officeDocument/2006/relationships/numbering" Target="/word/numbering.xml" Id="Rc54139f9c1bb41fd" /><Relationship Type="http://schemas.openxmlformats.org/officeDocument/2006/relationships/settings" Target="/word/settings.xml" Id="R9d31ee20ef11456b" /><Relationship Type="http://schemas.openxmlformats.org/officeDocument/2006/relationships/image" Target="/word/media/b7e70268-17c7-49db-915d-c6aff0c51d44.png" Id="Re781956ca5034e88" /></Relationships>
</file>