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dd7eed410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56b27c5ef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Ichhapasa,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4861a9bca43e6" /><Relationship Type="http://schemas.openxmlformats.org/officeDocument/2006/relationships/numbering" Target="/word/numbering.xml" Id="R41627c020cfe429d" /><Relationship Type="http://schemas.openxmlformats.org/officeDocument/2006/relationships/settings" Target="/word/settings.xml" Id="R4a4cb399d9e3475c" /><Relationship Type="http://schemas.openxmlformats.org/officeDocument/2006/relationships/image" Target="/word/media/7f624d9e-63ef-4219-853b-1c7a79b57e17.png" Id="R6ee56b27c5ef469a" /></Relationships>
</file>