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4d9562f2e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caa2b1040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Ichladi,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8822836704815" /><Relationship Type="http://schemas.openxmlformats.org/officeDocument/2006/relationships/numbering" Target="/word/numbering.xml" Id="R10066465e7f9482f" /><Relationship Type="http://schemas.openxmlformats.org/officeDocument/2006/relationships/settings" Target="/word/settings.xml" Id="R6945b8123b924ea3" /><Relationship Type="http://schemas.openxmlformats.org/officeDocument/2006/relationships/image" Target="/word/media/031fce06-d541-4ece-b7d1-395a16e45f0b.png" Id="R099caa2b10404503" /></Relationships>
</file>