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7c5c9f02943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2cf2455513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083ec3ba54216" /><Relationship Type="http://schemas.openxmlformats.org/officeDocument/2006/relationships/numbering" Target="/word/numbering.xml" Id="R79b3e6f4609d4722" /><Relationship Type="http://schemas.openxmlformats.org/officeDocument/2006/relationships/settings" Target="/word/settings.xml" Id="Rd7e3a1b186724215" /><Relationship Type="http://schemas.openxmlformats.org/officeDocument/2006/relationships/image" Target="/word/media/3c5b6f3a-eccf-4b0e-ac1e-dc29958da2e3.png" Id="Rf22cf2455513430d" /></Relationships>
</file>