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623b9959d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06002f080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a7a10d4b44023" /><Relationship Type="http://schemas.openxmlformats.org/officeDocument/2006/relationships/numbering" Target="/word/numbering.xml" Id="R956aaadf19fb4e01" /><Relationship Type="http://schemas.openxmlformats.org/officeDocument/2006/relationships/settings" Target="/word/settings.xml" Id="R9a89c32eb9d147b2" /><Relationship Type="http://schemas.openxmlformats.org/officeDocument/2006/relationships/image" Target="/word/media/f56dee41-a187-48ab-9d2b-a42b91eb03f4.png" Id="R54306002f0804e36" /></Relationships>
</file>