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a467b5624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767c9c477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Idurkichar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1307203e44dc7" /><Relationship Type="http://schemas.openxmlformats.org/officeDocument/2006/relationships/numbering" Target="/word/numbering.xml" Id="Ra8a00b40377c47a8" /><Relationship Type="http://schemas.openxmlformats.org/officeDocument/2006/relationships/settings" Target="/word/settings.xml" Id="Rc63490b2bed04033" /><Relationship Type="http://schemas.openxmlformats.org/officeDocument/2006/relationships/image" Target="/word/media/54ea1151-1361-45ec-a3b0-1ab6530dca01.png" Id="Rbeb767c9c47747af" /></Relationships>
</file>