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a5aa990cc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352be72ad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Ijara Dhanpur,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3bfa3fc524212" /><Relationship Type="http://schemas.openxmlformats.org/officeDocument/2006/relationships/numbering" Target="/word/numbering.xml" Id="R36e574a174da4a4a" /><Relationship Type="http://schemas.openxmlformats.org/officeDocument/2006/relationships/settings" Target="/word/settings.xml" Id="Rf0a7d9cbf9004044" /><Relationship Type="http://schemas.openxmlformats.org/officeDocument/2006/relationships/image" Target="/word/media/22d4cddd-15ec-4df3-a5ed-93ba47f4b1de.png" Id="R6f9352be72ad460f" /></Relationships>
</file>