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fa99d0f7c247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36164ea01f47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Ijdia,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dd33183480410e" /><Relationship Type="http://schemas.openxmlformats.org/officeDocument/2006/relationships/numbering" Target="/word/numbering.xml" Id="R0acd0a0d10a04721" /><Relationship Type="http://schemas.openxmlformats.org/officeDocument/2006/relationships/settings" Target="/word/settings.xml" Id="R93d79fab8363407e" /><Relationship Type="http://schemas.openxmlformats.org/officeDocument/2006/relationships/image" Target="/word/media/7e82f293-78d2-47a7-a6ec-c614c62dc0cc.png" Id="Rda36164ea01f4771" /></Relationships>
</file>