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86555e147c4b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e6db97aa2b43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Ikarakandi,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9a6f0df31d45fc" /><Relationship Type="http://schemas.openxmlformats.org/officeDocument/2006/relationships/numbering" Target="/word/numbering.xml" Id="R9696cb0e4166478d" /><Relationship Type="http://schemas.openxmlformats.org/officeDocument/2006/relationships/settings" Target="/word/settings.xml" Id="R211d515ff9e04e13" /><Relationship Type="http://schemas.openxmlformats.org/officeDocument/2006/relationships/image" Target="/word/media/d5f44801-b645-49ca-b540-c2a42952f181.png" Id="R8de6db97aa2b43e3" /></Relationships>
</file>