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e20fcbd764b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7959f655840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Ikhtiarpur,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eab9a7e06e4f6e" /><Relationship Type="http://schemas.openxmlformats.org/officeDocument/2006/relationships/numbering" Target="/word/numbering.xml" Id="Rc3e76b539d604bc1" /><Relationship Type="http://schemas.openxmlformats.org/officeDocument/2006/relationships/settings" Target="/word/settings.xml" Id="Raa92dafdb5eb4f25" /><Relationship Type="http://schemas.openxmlformats.org/officeDocument/2006/relationships/image" Target="/word/media/deee73c6-691a-4790-a7fa-a13ac22d9ebd.png" Id="R4617959f655840f4" /></Relationships>
</file>