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cc7f879f7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41d46e5d6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66ef5b0fc4b77" /><Relationship Type="http://schemas.openxmlformats.org/officeDocument/2006/relationships/numbering" Target="/word/numbering.xml" Id="Ra614165ab0154553" /><Relationship Type="http://schemas.openxmlformats.org/officeDocument/2006/relationships/settings" Target="/word/settings.xml" Id="Rdf6d39ee93d74bb9" /><Relationship Type="http://schemas.openxmlformats.org/officeDocument/2006/relationships/image" Target="/word/media/b29219e4-cadc-4140-8bcb-54a7ccdeb441.png" Id="Rc8a41d46e5d64db0" /></Relationships>
</file>