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3ca29d4be48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fc6216d65548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Ikrabari,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7d6a3259164b4c" /><Relationship Type="http://schemas.openxmlformats.org/officeDocument/2006/relationships/numbering" Target="/word/numbering.xml" Id="Re646f626e8004646" /><Relationship Type="http://schemas.openxmlformats.org/officeDocument/2006/relationships/settings" Target="/word/settings.xml" Id="Rad730a6c87704870" /><Relationship Type="http://schemas.openxmlformats.org/officeDocument/2006/relationships/image" Target="/word/media/83ba4068-50d2-48da-a401-b7bc5365f4f2.png" Id="R06fc6216d6554862" /></Relationships>
</file>