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407e3196a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d8e835201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b939150d64655" /><Relationship Type="http://schemas.openxmlformats.org/officeDocument/2006/relationships/numbering" Target="/word/numbering.xml" Id="Rb3611621f27f4ef6" /><Relationship Type="http://schemas.openxmlformats.org/officeDocument/2006/relationships/settings" Target="/word/settings.xml" Id="Rfbe9febe68dd4119" /><Relationship Type="http://schemas.openxmlformats.org/officeDocument/2006/relationships/image" Target="/word/media/73999666-293d-470c-97d6-60a8dee16763.png" Id="R43bd8e83520141f0" /></Relationships>
</file>