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172885d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73a9f740c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Ikraparo,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7e59f3e7645db" /><Relationship Type="http://schemas.openxmlformats.org/officeDocument/2006/relationships/numbering" Target="/word/numbering.xml" Id="R7ffad9fea23647c1" /><Relationship Type="http://schemas.openxmlformats.org/officeDocument/2006/relationships/settings" Target="/word/settings.xml" Id="R8816937746f344c3" /><Relationship Type="http://schemas.openxmlformats.org/officeDocument/2006/relationships/image" Target="/word/media/e29d6858-b574-4289-940f-7e9858eb2178.png" Id="R94273a9f740c4454" /></Relationships>
</file>