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14e458698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1141df444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1a584a680476c" /><Relationship Type="http://schemas.openxmlformats.org/officeDocument/2006/relationships/numbering" Target="/word/numbering.xml" Id="R88c34d30e9cf4eba" /><Relationship Type="http://schemas.openxmlformats.org/officeDocument/2006/relationships/settings" Target="/word/settings.xml" Id="R444e43f572864183" /><Relationship Type="http://schemas.openxmlformats.org/officeDocument/2006/relationships/image" Target="/word/media/0ea81609-cc72-489b-ab28-f6de854686f6.png" Id="Rb7f1141df4444b47" /></Relationships>
</file>