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86519b766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97d80648742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5a52d7de44273" /><Relationship Type="http://schemas.openxmlformats.org/officeDocument/2006/relationships/numbering" Target="/word/numbering.xml" Id="R8d748e4a8c314f4d" /><Relationship Type="http://schemas.openxmlformats.org/officeDocument/2006/relationships/settings" Target="/word/settings.xml" Id="Ra4af2ace78f44644" /><Relationship Type="http://schemas.openxmlformats.org/officeDocument/2006/relationships/image" Target="/word/media/5dd51a2b-b268-4ae3-858d-9420369da45e.png" Id="Re4a97d80648742de" /></Relationships>
</file>