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70016307d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89b0f024c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6dce12fae4776" /><Relationship Type="http://schemas.openxmlformats.org/officeDocument/2006/relationships/numbering" Target="/word/numbering.xml" Id="R263f00c47b1045b3" /><Relationship Type="http://schemas.openxmlformats.org/officeDocument/2006/relationships/settings" Target="/word/settings.xml" Id="R83d8a73e64d6467b" /><Relationship Type="http://schemas.openxmlformats.org/officeDocument/2006/relationships/image" Target="/word/media/0b5090d5-08ef-47d2-9c72-2a997fedcd2a.png" Id="R83589b0f024c4fe9" /></Relationships>
</file>