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5b2f3672149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2b14f174674e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20614d59c9438f" /><Relationship Type="http://schemas.openxmlformats.org/officeDocument/2006/relationships/numbering" Target="/word/numbering.xml" Id="R70be507b7bd54493" /><Relationship Type="http://schemas.openxmlformats.org/officeDocument/2006/relationships/settings" Target="/word/settings.xml" Id="Rb93af3cdfdc24c88" /><Relationship Type="http://schemas.openxmlformats.org/officeDocument/2006/relationships/image" Target="/word/media/d20df3d7-131a-4176-840f-587c35facb6c.png" Id="R3d2b14f174674e04" /></Relationships>
</file>